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3078" w14:textId="77777777" w:rsidR="005E417C" w:rsidRDefault="005E417C" w:rsidP="00E61C0A">
      <w:pPr>
        <w:tabs>
          <w:tab w:val="center" w:pos="5040"/>
        </w:tabs>
        <w:jc w:val="center"/>
        <w:rPr>
          <w:b/>
          <w:bCs/>
        </w:rPr>
      </w:pPr>
      <w:r>
        <w:rPr>
          <w:b/>
          <w:bCs/>
        </w:rPr>
        <w:t>Criminal Appeal Advocacy LW 903</w:t>
      </w:r>
    </w:p>
    <w:p w14:paraId="71714E6C" w14:textId="77777777" w:rsidR="005E417C" w:rsidRDefault="005E417C" w:rsidP="00E61C0A">
      <w:pPr>
        <w:tabs>
          <w:tab w:val="center" w:pos="5040"/>
        </w:tabs>
        <w:jc w:val="center"/>
        <w:rPr>
          <w:b/>
          <w:bCs/>
        </w:rPr>
      </w:pPr>
      <w:r>
        <w:rPr>
          <w:b/>
          <w:bCs/>
        </w:rPr>
        <w:t>Enrollment Application</w:t>
      </w:r>
    </w:p>
    <w:p w14:paraId="22DA757B" w14:textId="77777777" w:rsidR="005E417C" w:rsidRDefault="005E417C">
      <w:pPr>
        <w:rPr>
          <w:b/>
          <w:bCs/>
        </w:rPr>
      </w:pPr>
    </w:p>
    <w:p w14:paraId="31D9A70F" w14:textId="1E0F8EB5" w:rsidR="005E417C" w:rsidRDefault="005E417C">
      <w:pPr>
        <w:tabs>
          <w:tab w:val="center" w:pos="5040"/>
        </w:tabs>
      </w:pPr>
      <w:r>
        <w:rPr>
          <w:b/>
          <w:bCs/>
        </w:rPr>
        <w:tab/>
      </w:r>
      <w:r w:rsidR="00DB3A08">
        <w:rPr>
          <w:b/>
          <w:bCs/>
        </w:rPr>
        <w:t>Spring 2023</w:t>
      </w:r>
    </w:p>
    <w:p w14:paraId="05EAA6D8" w14:textId="77777777" w:rsidR="005E417C" w:rsidRDefault="005E417C"/>
    <w:p w14:paraId="160F6F62" w14:textId="77777777" w:rsidR="005E417C" w:rsidRDefault="005E417C">
      <w:pPr>
        <w:tabs>
          <w:tab w:val="left" w:pos="-1440"/>
        </w:tabs>
        <w:ind w:left="5040" w:hanging="5040"/>
      </w:pPr>
      <w:r>
        <w:t>Name: ________________________</w:t>
      </w:r>
      <w:r>
        <w:tab/>
      </w:r>
      <w:r>
        <w:tab/>
        <w:t>Anticipated graduation date: ____________</w:t>
      </w:r>
    </w:p>
    <w:p w14:paraId="6930BDF1" w14:textId="77777777" w:rsidR="005E417C" w:rsidRDefault="005E417C"/>
    <w:p w14:paraId="0DF3C15D" w14:textId="70677154" w:rsidR="005E417C" w:rsidRDefault="005E417C" w:rsidP="00A3697F">
      <w:pPr>
        <w:pStyle w:val="Level1"/>
        <w:numPr>
          <w:ilvl w:val="0"/>
          <w:numId w:val="3"/>
        </w:numPr>
        <w:tabs>
          <w:tab w:val="left" w:pos="-1440"/>
        </w:tabs>
      </w:pPr>
      <w:r>
        <w:t xml:space="preserve">How many total credits do you plan to enroll for in </w:t>
      </w:r>
      <w:r w:rsidR="00DB3A08">
        <w:t>Spring 2023</w:t>
      </w:r>
      <w:r>
        <w:t xml:space="preserve"> semester (including LW 903)?</w:t>
      </w:r>
      <w:r w:rsidR="00F41E2A">
        <w:t xml:space="preserve"> </w:t>
      </w:r>
      <w:r>
        <w:t>_____.</w:t>
      </w:r>
    </w:p>
    <w:p w14:paraId="5B4DB518" w14:textId="77777777" w:rsidR="005E417C" w:rsidRDefault="005E417C"/>
    <w:p w14:paraId="4F294F48" w14:textId="1099A838" w:rsidR="005E417C" w:rsidRDefault="005E417C" w:rsidP="00A3697F">
      <w:pPr>
        <w:pStyle w:val="Level1"/>
        <w:numPr>
          <w:ilvl w:val="0"/>
          <w:numId w:val="3"/>
        </w:numPr>
        <w:tabs>
          <w:tab w:val="left" w:pos="-1440"/>
        </w:tabs>
      </w:pPr>
      <w:r>
        <w:t xml:space="preserve">Please note the grade you received in each of the following prerequisite courses (mark “c/t” if taking </w:t>
      </w:r>
      <w:r w:rsidR="00DB3A08">
        <w:t>Fall 2022</w:t>
      </w:r>
      <w:r w:rsidR="00D04D59">
        <w:t>)</w:t>
      </w:r>
      <w:r>
        <w:t>:</w:t>
      </w:r>
    </w:p>
    <w:p w14:paraId="7ED356C4" w14:textId="77777777" w:rsidR="005E417C" w:rsidRDefault="005E417C" w:rsidP="002D1519">
      <w:pPr>
        <w:pStyle w:val="Level1"/>
        <w:tabs>
          <w:tab w:val="left" w:pos="-1440"/>
        </w:tabs>
        <w:ind w:left="0" w:firstLine="0"/>
      </w:pPr>
    </w:p>
    <w:p w14:paraId="0CB4A6B3" w14:textId="77777777" w:rsidR="005E417C" w:rsidRDefault="005E417C" w:rsidP="00C53A89">
      <w:pPr>
        <w:pStyle w:val="Level1"/>
        <w:tabs>
          <w:tab w:val="left" w:pos="-1440"/>
        </w:tabs>
        <w:ind w:firstLine="0"/>
      </w:pPr>
      <w:r>
        <w:t xml:space="preserve">LR&amp;W </w:t>
      </w:r>
      <w:proofErr w:type="gramStart"/>
      <w:r>
        <w:t>I  _</w:t>
      </w:r>
      <w:proofErr w:type="gramEnd"/>
      <w:r>
        <w:t>__,  LR&amp;W II  ___, Constitutional Law I  ___,</w:t>
      </w:r>
    </w:p>
    <w:p w14:paraId="096BE07F" w14:textId="77777777" w:rsidR="005E417C" w:rsidRDefault="005E417C">
      <w:pPr>
        <w:tabs>
          <w:tab w:val="left" w:pos="-1440"/>
        </w:tabs>
        <w:ind w:left="8640" w:hanging="7920"/>
      </w:pPr>
      <w:r>
        <w:t xml:space="preserve">Criminal </w:t>
      </w:r>
      <w:proofErr w:type="gramStart"/>
      <w:r>
        <w:t>Law  _</w:t>
      </w:r>
      <w:proofErr w:type="gramEnd"/>
      <w:r>
        <w:t>__, Criminal Procedure  ___, Evidence  ___, and Prof. Resp.  ___.</w:t>
      </w:r>
    </w:p>
    <w:p w14:paraId="0A9015D9" w14:textId="77777777" w:rsidR="005E417C" w:rsidRDefault="005E417C"/>
    <w:p w14:paraId="54A2D1AA" w14:textId="15858690" w:rsidR="005E417C" w:rsidRDefault="005E417C" w:rsidP="00A3697F">
      <w:pPr>
        <w:pStyle w:val="Level1"/>
        <w:numPr>
          <w:ilvl w:val="0"/>
          <w:numId w:val="3"/>
        </w:numPr>
        <w:tabs>
          <w:tab w:val="left" w:pos="-1440"/>
        </w:tabs>
      </w:pPr>
      <w:r>
        <w:t>Please note the grade you received if you have taken any of the following courses (mark “c/</w:t>
      </w:r>
      <w:proofErr w:type="gramStart"/>
      <w:r>
        <w:t xml:space="preserve">t”   </w:t>
      </w:r>
      <w:proofErr w:type="gramEnd"/>
      <w:r>
        <w:t xml:space="preserve">       if taking </w:t>
      </w:r>
      <w:r w:rsidR="00DB3A08">
        <w:t xml:space="preserve">Fall </w:t>
      </w:r>
      <w:r w:rsidR="00D04D59">
        <w:t xml:space="preserve">2022; mark “cc” </w:t>
      </w:r>
      <w:r w:rsidR="004F7F93">
        <w:t xml:space="preserve">if taking </w:t>
      </w:r>
      <w:r w:rsidR="00DB3A08">
        <w:t>Spring 2023</w:t>
      </w:r>
      <w:r w:rsidR="00EF2AE6">
        <w:t>)</w:t>
      </w:r>
      <w:r>
        <w:t xml:space="preserve">. </w:t>
      </w:r>
    </w:p>
    <w:p w14:paraId="05524A91" w14:textId="77777777" w:rsidR="005E417C" w:rsidRDefault="005E417C" w:rsidP="00C53A89"/>
    <w:p w14:paraId="41034E0E" w14:textId="77777777" w:rsidR="000D1301" w:rsidRDefault="005E417C" w:rsidP="002D1519">
      <w:r>
        <w:tab/>
        <w:t>Criminal Procedure II __</w:t>
      </w:r>
      <w:proofErr w:type="gramStart"/>
      <w:r>
        <w:t>_,  Pretrial</w:t>
      </w:r>
      <w:proofErr w:type="gramEnd"/>
      <w:r>
        <w:t xml:space="preserve"> Adv (Crim)  ___, Trial Adv  ___, Appellate Practice ___</w:t>
      </w:r>
    </w:p>
    <w:p w14:paraId="36D63D76" w14:textId="77777777" w:rsidR="000D1301" w:rsidRDefault="000D1301" w:rsidP="002D1519"/>
    <w:p w14:paraId="5400B18E" w14:textId="77777777" w:rsidR="00A3697F" w:rsidRDefault="00A3697F" w:rsidP="00C53A89"/>
    <w:p w14:paraId="39A87EAF" w14:textId="4614B996" w:rsidR="00A3697F" w:rsidRDefault="00A3697F" w:rsidP="00A3697F">
      <w:pPr>
        <w:pStyle w:val="ListParagraph"/>
        <w:numPr>
          <w:ilvl w:val="0"/>
          <w:numId w:val="3"/>
        </w:numPr>
      </w:pPr>
      <w:r>
        <w:t>Are you working toward any certificate</w:t>
      </w:r>
      <w:r w:rsidR="00DB3A08">
        <w:t>(s)</w:t>
      </w:r>
      <w:r>
        <w:t>?  If so, please list.</w:t>
      </w:r>
    </w:p>
    <w:p w14:paraId="1010E136" w14:textId="77777777" w:rsidR="00A3697F" w:rsidRDefault="00A3697F" w:rsidP="00C53A89"/>
    <w:p w14:paraId="729C7BBA" w14:textId="77777777" w:rsidR="005E417C" w:rsidRDefault="005E417C" w:rsidP="00A3697F">
      <w:pPr>
        <w:pStyle w:val="ListParagraph"/>
        <w:numPr>
          <w:ilvl w:val="0"/>
          <w:numId w:val="3"/>
        </w:numPr>
      </w:pPr>
      <w:r>
        <w:t>Are you currently involved with any law journal, moot court, or trial competition?</w:t>
      </w:r>
    </w:p>
    <w:p w14:paraId="784387BA" w14:textId="77777777" w:rsidR="005E417C" w:rsidRDefault="005E417C" w:rsidP="002D1519"/>
    <w:p w14:paraId="51BADFD5" w14:textId="77777777" w:rsidR="005E417C" w:rsidRDefault="005E417C" w:rsidP="002D1519"/>
    <w:p w14:paraId="0929D290" w14:textId="77777777" w:rsidR="005E417C" w:rsidRDefault="005E417C" w:rsidP="002D1519"/>
    <w:p w14:paraId="247F8C2C" w14:textId="77777777" w:rsidR="005E417C" w:rsidRDefault="005E417C" w:rsidP="002D1519"/>
    <w:p w14:paraId="4C312DC1" w14:textId="77777777" w:rsidR="005E417C" w:rsidRDefault="005E417C" w:rsidP="00C53A89"/>
    <w:p w14:paraId="15B520AE" w14:textId="77777777" w:rsidR="005E417C" w:rsidRDefault="005E417C" w:rsidP="00A3697F">
      <w:pPr>
        <w:pStyle w:val="Level1"/>
        <w:numPr>
          <w:ilvl w:val="0"/>
          <w:numId w:val="3"/>
        </w:numPr>
        <w:tabs>
          <w:tab w:val="left" w:pos="-1440"/>
        </w:tabs>
      </w:pPr>
      <w:r>
        <w:t>Why do you want to enroll in Criminal Appellate Advocacy?</w:t>
      </w:r>
    </w:p>
    <w:p w14:paraId="60B36556" w14:textId="77777777" w:rsidR="005E417C" w:rsidRDefault="005E417C"/>
    <w:p w14:paraId="5D4381F0" w14:textId="77777777" w:rsidR="005E417C" w:rsidRDefault="005E417C"/>
    <w:p w14:paraId="01DCAB09" w14:textId="77777777" w:rsidR="005E417C" w:rsidRDefault="005E417C"/>
    <w:p w14:paraId="099A1964" w14:textId="77777777" w:rsidR="005E417C" w:rsidRDefault="005E417C"/>
    <w:p w14:paraId="77CCCFBE" w14:textId="77777777" w:rsidR="005E417C" w:rsidRDefault="005E417C"/>
    <w:p w14:paraId="074AA8A0" w14:textId="77777777" w:rsidR="005E417C" w:rsidRDefault="005E417C" w:rsidP="00A3697F">
      <w:pPr>
        <w:pStyle w:val="Level1"/>
        <w:numPr>
          <w:ilvl w:val="0"/>
          <w:numId w:val="3"/>
        </w:numPr>
        <w:tabs>
          <w:tab w:val="left" w:pos="-1440"/>
        </w:tabs>
      </w:pPr>
      <w:r>
        <w:t>What do you hope to accomplish from this course?</w:t>
      </w:r>
    </w:p>
    <w:p w14:paraId="5633A903" w14:textId="77777777" w:rsidR="005E417C" w:rsidRDefault="005E417C"/>
    <w:p w14:paraId="16E7BC59" w14:textId="77777777" w:rsidR="005E417C" w:rsidRDefault="005E417C"/>
    <w:p w14:paraId="53315728" w14:textId="77777777" w:rsidR="005E417C" w:rsidRDefault="005E417C"/>
    <w:p w14:paraId="26E9758C" w14:textId="77777777" w:rsidR="005E417C" w:rsidRDefault="005E417C"/>
    <w:p w14:paraId="654F316E" w14:textId="77777777" w:rsidR="005E417C" w:rsidRDefault="005E417C"/>
    <w:p w14:paraId="2A28444B" w14:textId="0D4F429C" w:rsidR="005E417C" w:rsidRDefault="005E417C" w:rsidP="00A3697F">
      <w:pPr>
        <w:pStyle w:val="Level1"/>
        <w:numPr>
          <w:ilvl w:val="0"/>
          <w:numId w:val="3"/>
        </w:numPr>
        <w:tabs>
          <w:tab w:val="left" w:pos="-1440"/>
        </w:tabs>
      </w:pPr>
      <w:r>
        <w:t xml:space="preserve">Will you have a job, internship, or an externship in </w:t>
      </w:r>
      <w:r w:rsidR="00DB3A08">
        <w:t>Spring 2023</w:t>
      </w:r>
      <w:r w:rsidR="00F41E2A">
        <w:t>?</w:t>
      </w:r>
      <w:r>
        <w:t xml:space="preserve">  If so, please detail the time required and subject-matter of that commitment.</w:t>
      </w:r>
      <w:r w:rsidR="000D1301">
        <w:t xml:space="preserve">  This is also important to screen for possible conflicts of interest.</w:t>
      </w:r>
    </w:p>
    <w:sectPr w:rsidR="005E417C" w:rsidSect="00817901">
      <w:pgSz w:w="12240" w:h="15840"/>
      <w:pgMar w:top="1440" w:right="72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312669"/>
    <w:multiLevelType w:val="hybridMultilevel"/>
    <w:tmpl w:val="3CA4AC9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55246"/>
    <w:multiLevelType w:val="hybridMultilevel"/>
    <w:tmpl w:val="DE7A7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7152058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1005132381">
    <w:abstractNumId w:val="1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1618872405">
    <w:abstractNumId w:val="3"/>
  </w:num>
  <w:num w:numId="4" w16cid:durableId="1500535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01"/>
    <w:rsid w:val="000B0E66"/>
    <w:rsid w:val="000D1301"/>
    <w:rsid w:val="001738CE"/>
    <w:rsid w:val="001B1843"/>
    <w:rsid w:val="002B46C6"/>
    <w:rsid w:val="002D1519"/>
    <w:rsid w:val="002E2AC2"/>
    <w:rsid w:val="00303746"/>
    <w:rsid w:val="00323194"/>
    <w:rsid w:val="003663A9"/>
    <w:rsid w:val="003D4C48"/>
    <w:rsid w:val="004B557C"/>
    <w:rsid w:val="004F7F93"/>
    <w:rsid w:val="0059060F"/>
    <w:rsid w:val="005E417C"/>
    <w:rsid w:val="006C25DF"/>
    <w:rsid w:val="007467AC"/>
    <w:rsid w:val="007D2C46"/>
    <w:rsid w:val="00817901"/>
    <w:rsid w:val="00900C1B"/>
    <w:rsid w:val="0098673F"/>
    <w:rsid w:val="009A4F88"/>
    <w:rsid w:val="00A3697F"/>
    <w:rsid w:val="00A67A8B"/>
    <w:rsid w:val="00A8229F"/>
    <w:rsid w:val="00AA73F0"/>
    <w:rsid w:val="00B2661A"/>
    <w:rsid w:val="00C16AB9"/>
    <w:rsid w:val="00C53A89"/>
    <w:rsid w:val="00D04D59"/>
    <w:rsid w:val="00DB3A08"/>
    <w:rsid w:val="00E12256"/>
    <w:rsid w:val="00E61C0A"/>
    <w:rsid w:val="00EE4058"/>
    <w:rsid w:val="00EF2AE6"/>
    <w:rsid w:val="00F152E4"/>
    <w:rsid w:val="00F41E2A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F1DF6"/>
  <w15:docId w15:val="{6E4E6418-B376-4FB7-BF14-24FB66E5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05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E4058"/>
  </w:style>
  <w:style w:type="paragraph" w:customStyle="1" w:styleId="Level1">
    <w:name w:val="Level 1"/>
    <w:basedOn w:val="Normal"/>
    <w:uiPriority w:val="99"/>
    <w:rsid w:val="00EE4058"/>
    <w:p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A36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Appeal Advocacy LW 903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Appeal Advocacy LW 903 Spring 2023 Application</dc:title>
  <dc:creator>randall.hodgkinson</dc:creator>
  <cp:lastModifiedBy>Martin Wisneski</cp:lastModifiedBy>
  <cp:revision>3</cp:revision>
  <cp:lastPrinted>2007-04-03T21:17:00Z</cp:lastPrinted>
  <dcterms:created xsi:type="dcterms:W3CDTF">2022-10-11T15:35:00Z</dcterms:created>
  <dcterms:modified xsi:type="dcterms:W3CDTF">2022-10-12T14:57:00Z</dcterms:modified>
</cp:coreProperties>
</file>